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D537A" w14:textId="670EFF57" w:rsidR="00E45F78" w:rsidRPr="00E45F78" w:rsidRDefault="00E45F78">
      <w:pPr>
        <w:rPr>
          <w:rFonts w:ascii="Calibri" w:hAnsi="Calibri" w:cs="Calibri"/>
          <w:sz w:val="24"/>
          <w:szCs w:val="24"/>
        </w:rPr>
      </w:pPr>
      <w:r w:rsidRPr="00E45F78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B4327D" wp14:editId="7D903A9B">
            <wp:simplePos x="0" y="0"/>
            <wp:positionH relativeFrom="column">
              <wp:posOffset>2378075</wp:posOffset>
            </wp:positionH>
            <wp:positionV relativeFrom="paragraph">
              <wp:posOffset>0</wp:posOffset>
            </wp:positionV>
            <wp:extent cx="1062990" cy="476250"/>
            <wp:effectExtent l="0" t="0" r="3810" b="6350"/>
            <wp:wrapTight wrapText="bothSides">
              <wp:wrapPolygon edited="0">
                <wp:start x="0" y="0"/>
                <wp:lineTo x="0" y="21312"/>
                <wp:lineTo x="21419" y="21312"/>
                <wp:lineTo x="21419" y="0"/>
                <wp:lineTo x="0" y="0"/>
              </wp:wrapPolygon>
            </wp:wrapTight>
            <wp:docPr id="1250497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97248" name="Picture 12504972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21F43" w14:textId="5758B5A3" w:rsidR="00E45F78" w:rsidRPr="00E45F78" w:rsidRDefault="00E45F78">
      <w:pPr>
        <w:rPr>
          <w:rFonts w:ascii="Calibri" w:hAnsi="Calibri" w:cs="Calibri"/>
          <w:sz w:val="24"/>
          <w:szCs w:val="24"/>
        </w:rPr>
      </w:pPr>
    </w:p>
    <w:p w14:paraId="068CA150" w14:textId="77777777" w:rsidR="00E45F78" w:rsidRPr="00E45F78" w:rsidRDefault="00E45F78">
      <w:pPr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7F7" w:rsidRPr="00E45F78" w14:paraId="161163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8192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20D7DAC7" w14:textId="77777777" w:rsidR="005437F7" w:rsidRPr="00E45F78" w:rsidRDefault="00000000">
            <w:pPr>
              <w:jc w:val="center"/>
              <w:rPr>
                <w:rFonts w:ascii="Calibri" w:hAnsi="Calibri" w:cs="Calibri"/>
                <w:b/>
                <w:bCs/>
                <w:color w:val="FFFFFF"/>
                <w:spacing w:val="40"/>
                <w:sz w:val="24"/>
                <w:szCs w:val="24"/>
              </w:rPr>
            </w:pPr>
            <w:r w:rsidRPr="00E45F78">
              <w:rPr>
                <w:rFonts w:ascii="Calibri" w:hAnsi="Calibri" w:cs="Calibri"/>
                <w:b/>
                <w:bCs/>
                <w:color w:val="FFFFFF"/>
                <w:spacing w:val="40"/>
                <w:sz w:val="24"/>
                <w:szCs w:val="24"/>
              </w:rPr>
              <w:t>ASSOCIATION OF WOMEN LAWYERS</w:t>
            </w:r>
          </w:p>
          <w:p w14:paraId="3EA7109D" w14:textId="77777777" w:rsidR="00E45F78" w:rsidRPr="00E45F78" w:rsidRDefault="00E45F78" w:rsidP="00E45F78">
            <w:pPr>
              <w:pStyle w:val="p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H-2-12, Block H, Plaza Damas,</w:t>
            </w:r>
          </w:p>
          <w:p w14:paraId="3327BCD1" w14:textId="16B9CB9B" w:rsidR="00E45F78" w:rsidRPr="00E45F78" w:rsidRDefault="00E45F78" w:rsidP="00E45F78">
            <w:pPr>
              <w:pStyle w:val="p1"/>
              <w:jc w:val="center"/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Jalan Sri </w:t>
            </w:r>
            <w:proofErr w:type="spellStart"/>
            <w:r w:rsidRPr="00E45F7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>Hartamas</w:t>
            </w:r>
            <w:proofErr w:type="spellEnd"/>
            <w:r w:rsidRPr="00E45F78">
              <w:rPr>
                <w:rFonts w:ascii="Calibri" w:hAnsi="Calibri" w:cs="Calibri"/>
                <w:color w:val="FFFFFF" w:themeColor="background1"/>
                <w:sz w:val="24"/>
                <w:szCs w:val="24"/>
              </w:rPr>
              <w:t xml:space="preserve"> 1, 50480 Kuala Lumpur</w:t>
            </w:r>
          </w:p>
          <w:p w14:paraId="13F0C063" w14:textId="77777777" w:rsidR="005437F7" w:rsidRPr="00E45F78" w:rsidRDefault="00000000">
            <w:pPr>
              <w:spacing w:before="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F9E4D4"/>
                <w:spacing w:val="20"/>
                <w:sz w:val="24"/>
                <w:szCs w:val="24"/>
              </w:rPr>
              <w:t>MEMBERSHIP APPLICATION FORM</w:t>
            </w:r>
          </w:p>
        </w:tc>
      </w:tr>
    </w:tbl>
    <w:p w14:paraId="341DD8FA" w14:textId="77777777" w:rsidR="005437F7" w:rsidRPr="00E45F78" w:rsidRDefault="005437F7">
      <w:pPr>
        <w:spacing w:before="120" w:after="60"/>
        <w:rPr>
          <w:rFonts w:ascii="Calibri" w:hAnsi="Calibri" w:cs="Calibri"/>
          <w:sz w:val="24"/>
          <w:szCs w:val="24"/>
        </w:rPr>
      </w:pPr>
    </w:p>
    <w:p w14:paraId="7819C1C3" w14:textId="77777777" w:rsidR="005437F7" w:rsidRPr="00E45F78" w:rsidRDefault="00000000">
      <w:pPr>
        <w:spacing w:after="160"/>
        <w:rPr>
          <w:rFonts w:ascii="Calibri" w:hAnsi="Calibri" w:cs="Calibri"/>
          <w:sz w:val="24"/>
          <w:szCs w:val="24"/>
        </w:rPr>
      </w:pPr>
      <w:r w:rsidRPr="00E45F78">
        <w:rPr>
          <w:rFonts w:ascii="Calibri" w:hAnsi="Calibri" w:cs="Calibri"/>
          <w:i/>
          <w:iCs/>
          <w:color w:val="777777"/>
          <w:sz w:val="24"/>
          <w:szCs w:val="24"/>
        </w:rPr>
        <w:t>Please complete all fields and return this form to awlmsia@gmail.com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7F7" w:rsidRPr="00E45F78" w14:paraId="0D00D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3F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2B58F8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b/>
                <w:bCs/>
                <w:color w:val="FFFFFF"/>
                <w:spacing w:val="40"/>
                <w:sz w:val="24"/>
                <w:szCs w:val="24"/>
              </w:rPr>
              <w:t>PERSONAL DETAILS</w:t>
            </w:r>
          </w:p>
        </w:tc>
      </w:tr>
      <w:tr w:rsidR="005437F7" w:rsidRPr="00E45F78" w14:paraId="43B4CA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CEFB9B8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Full Name (as per NRIC)</w:t>
            </w:r>
          </w:p>
        </w:tc>
      </w:tr>
      <w:tr w:rsidR="005437F7" w:rsidRPr="00E45F78" w14:paraId="0320EF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BC27D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181B368" w14:textId="77777777" w:rsidR="005437F7" w:rsidRPr="00E45F78" w:rsidRDefault="005437F7">
      <w:pPr>
        <w:spacing w:before="120" w:after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3"/>
        <w:gridCol w:w="83"/>
        <w:gridCol w:w="4914"/>
      </w:tblGrid>
      <w:tr w:rsidR="005437F7" w:rsidRPr="00E45F78" w14:paraId="12BCF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07CC5309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Email Address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49A37DE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B5E10F1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Mobile Number</w:t>
            </w:r>
          </w:p>
        </w:tc>
      </w:tr>
      <w:tr w:rsidR="005437F7" w:rsidRPr="00E45F78" w14:paraId="309D8E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FB17B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8F8ABED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E880AF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6C83D9" w14:textId="77777777" w:rsidR="005437F7" w:rsidRPr="00E45F78" w:rsidRDefault="005437F7">
      <w:pPr>
        <w:spacing w:before="120" w:after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7F7" w:rsidRPr="00E45F78" w14:paraId="7FD0EF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090AD66E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Address</w:t>
            </w:r>
          </w:p>
        </w:tc>
      </w:tr>
      <w:tr w:rsidR="005437F7" w:rsidRPr="00E45F78" w14:paraId="40C7C3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0F085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A04340" w14:textId="77777777" w:rsidR="005437F7" w:rsidRPr="00E45F78" w:rsidRDefault="005437F7">
      <w:pPr>
        <w:spacing w:before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7F7" w:rsidRPr="00E45F78" w14:paraId="2B0FC5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0B942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7F7" w:rsidRPr="00E45F78" w14:paraId="6AB21F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DBB96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E6B9390" w14:textId="77777777" w:rsidR="005437F7" w:rsidRPr="00E45F78" w:rsidRDefault="005437F7">
      <w:pPr>
        <w:spacing w:before="200" w:after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7F7" w:rsidRPr="00E45F78" w14:paraId="3DE32A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3F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08D514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b/>
                <w:bCs/>
                <w:color w:val="FFFFFF"/>
                <w:spacing w:val="40"/>
                <w:sz w:val="24"/>
                <w:szCs w:val="24"/>
              </w:rPr>
              <w:t>EMPLOYMENT DETAILS</w:t>
            </w:r>
          </w:p>
        </w:tc>
      </w:tr>
      <w:tr w:rsidR="005437F7" w:rsidRPr="00E45F78" w14:paraId="1F0C2D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0CB88D2A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Current Occupation</w:t>
            </w:r>
          </w:p>
        </w:tc>
      </w:tr>
      <w:tr w:rsidR="005437F7" w:rsidRPr="00E45F78" w14:paraId="400DC8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2DAB34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E105AE" w14:textId="77777777" w:rsidR="005437F7" w:rsidRPr="00E45F78" w:rsidRDefault="005437F7">
      <w:pPr>
        <w:spacing w:before="120" w:after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3"/>
        <w:gridCol w:w="115"/>
        <w:gridCol w:w="5132"/>
      </w:tblGrid>
      <w:tr w:rsidR="005437F7" w:rsidRPr="00E45F78" w14:paraId="4D8185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32A3D428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Employer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20EC43E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1B8B63D4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Designation</w:t>
            </w:r>
          </w:p>
        </w:tc>
      </w:tr>
      <w:tr w:rsidR="005437F7" w:rsidRPr="00E45F78" w14:paraId="2397EB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1E029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6318C70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E59528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387ADA" w14:textId="77777777" w:rsidR="005437F7" w:rsidRPr="00E45F78" w:rsidRDefault="005437F7">
      <w:pPr>
        <w:spacing w:before="200" w:after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2"/>
        <w:gridCol w:w="3878"/>
      </w:tblGrid>
      <w:tr w:rsidR="005437F7" w:rsidRPr="00E45F78" w14:paraId="64B6FD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3F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CDC97A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b/>
                <w:bCs/>
                <w:color w:val="FFFFFF"/>
                <w:spacing w:val="40"/>
                <w:sz w:val="24"/>
                <w:szCs w:val="24"/>
              </w:rPr>
              <w:t>ACADEMIC QUALIFICATIONS</w:t>
            </w:r>
          </w:p>
        </w:tc>
      </w:tr>
      <w:tr w:rsidR="005437F7" w:rsidRPr="00E45F78" w14:paraId="69A756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48A7C213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(1)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D3641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7F7" w:rsidRPr="00E45F78" w14:paraId="48091A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E995511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(2)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11FAE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7F7" w:rsidRPr="00E45F78" w14:paraId="45926D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35A443A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(3)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F8383D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D8C268C" w14:textId="77777777" w:rsidR="005437F7" w:rsidRPr="00E45F78" w:rsidRDefault="005437F7">
      <w:pPr>
        <w:spacing w:before="200" w:after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7F7" w:rsidRPr="00E45F78" w14:paraId="00048A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3F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AF9C1B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b/>
                <w:bCs/>
                <w:color w:val="FFFFFF"/>
                <w:spacing w:val="40"/>
                <w:sz w:val="24"/>
                <w:szCs w:val="24"/>
              </w:rPr>
              <w:lastRenderedPageBreak/>
              <w:t>AREAS OF INTEREST (LEGAL)</w:t>
            </w:r>
          </w:p>
        </w:tc>
      </w:tr>
      <w:tr w:rsidR="005437F7" w:rsidRPr="00E45F78" w14:paraId="6EC42D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2004AF42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Please list your areas of legal interest or practice:</w:t>
            </w:r>
          </w:p>
        </w:tc>
      </w:tr>
      <w:tr w:rsidR="005437F7" w:rsidRPr="00E45F78" w14:paraId="01EAD3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07D106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7F7" w:rsidRPr="00E45F78" w14:paraId="47980D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8D32751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37F7" w:rsidRPr="00E45F78" w14:paraId="351CD3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56EF08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DD89C9" w14:textId="77777777" w:rsidR="005437F7" w:rsidRPr="00E45F78" w:rsidRDefault="005437F7">
      <w:pPr>
        <w:spacing w:before="200" w:after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7F7" w:rsidRPr="00E45F78" w14:paraId="22E330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3F6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FBBF36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b/>
                <w:bCs/>
                <w:color w:val="FFFFFF"/>
                <w:spacing w:val="40"/>
                <w:sz w:val="24"/>
                <w:szCs w:val="24"/>
              </w:rPr>
              <w:t>DECLARATION</w:t>
            </w:r>
          </w:p>
        </w:tc>
      </w:tr>
    </w:tbl>
    <w:p w14:paraId="4D1D748C" w14:textId="77777777" w:rsidR="005437F7" w:rsidRPr="00E45F78" w:rsidRDefault="00000000">
      <w:pPr>
        <w:spacing w:after="160"/>
        <w:rPr>
          <w:rFonts w:ascii="Calibri" w:hAnsi="Calibri" w:cs="Calibri"/>
          <w:sz w:val="24"/>
          <w:szCs w:val="24"/>
        </w:rPr>
      </w:pPr>
      <w:r w:rsidRPr="00E45F78">
        <w:rPr>
          <w:rFonts w:ascii="Calibri" w:hAnsi="Calibri" w:cs="Calibri"/>
          <w:color w:val="444444"/>
          <w:sz w:val="24"/>
          <w:szCs w:val="24"/>
        </w:rPr>
        <w:t>I hereby apply for membership of the Association of Women Lawyers and confirm that the information provided above is accurate and complete.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2"/>
        <w:gridCol w:w="172"/>
        <w:gridCol w:w="3056"/>
      </w:tblGrid>
      <w:tr w:rsidR="005437F7" w:rsidRPr="00E45F78" w14:paraId="155FF6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7E0CF7F2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Signature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2910975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2124A1CD" w14:textId="77777777" w:rsidR="005437F7" w:rsidRPr="00E45F78" w:rsidRDefault="00000000">
            <w:pPr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555555"/>
                <w:sz w:val="24"/>
                <w:szCs w:val="24"/>
              </w:rPr>
              <w:t>Date</w:t>
            </w:r>
          </w:p>
        </w:tc>
      </w:tr>
      <w:tr w:rsidR="005437F7" w:rsidRPr="00E45F78" w14:paraId="1F702A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1D754D10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1A1151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200" w:type="dxa"/>
              <w:left w:w="120" w:type="dxa"/>
              <w:bottom w:w="200" w:type="dxa"/>
              <w:right w:w="120" w:type="dxa"/>
            </w:tcMar>
          </w:tcPr>
          <w:p w14:paraId="5B17143C" w14:textId="77777777" w:rsidR="005437F7" w:rsidRPr="00E45F78" w:rsidRDefault="005437F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D175469" w14:textId="77777777" w:rsidR="005437F7" w:rsidRPr="00E45F78" w:rsidRDefault="005437F7">
      <w:pPr>
        <w:spacing w:before="200" w:after="60"/>
        <w:rPr>
          <w:rFonts w:ascii="Calibri" w:hAnsi="Calibri" w:cs="Calibri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437F7" w:rsidRPr="00E45F78" w14:paraId="7E07D5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8192A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20" w:type="dxa"/>
              <w:left w:w="0" w:type="dxa"/>
              <w:bottom w:w="0" w:type="dxa"/>
              <w:right w:w="0" w:type="dxa"/>
            </w:tcMar>
          </w:tcPr>
          <w:p w14:paraId="730E1350" w14:textId="77777777" w:rsidR="005437F7" w:rsidRPr="00E45F78" w:rsidRDefault="0000000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45F78">
              <w:rPr>
                <w:rFonts w:ascii="Calibri" w:hAnsi="Calibri" w:cs="Calibri"/>
                <w:color w:val="888888"/>
                <w:sz w:val="24"/>
                <w:szCs w:val="24"/>
              </w:rPr>
              <w:t>Association of Women Lawyers (AWL)  |  awlmsia@gmail.com  |  awlmalaysia.org</w:t>
            </w:r>
          </w:p>
        </w:tc>
      </w:tr>
    </w:tbl>
    <w:p w14:paraId="0D9F2F8B" w14:textId="77777777" w:rsidR="00F1470E" w:rsidRPr="00E45F78" w:rsidRDefault="00F1470E">
      <w:pPr>
        <w:rPr>
          <w:rFonts w:ascii="Calibri" w:hAnsi="Calibri" w:cs="Calibri"/>
          <w:sz w:val="24"/>
          <w:szCs w:val="24"/>
        </w:rPr>
      </w:pPr>
    </w:p>
    <w:sectPr w:rsidR="00F1470E" w:rsidRPr="00E45F78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C582C"/>
    <w:multiLevelType w:val="hybridMultilevel"/>
    <w:tmpl w:val="BD9EF79A"/>
    <w:lvl w:ilvl="0" w:tplc="6D8034B4">
      <w:start w:val="1"/>
      <w:numFmt w:val="bullet"/>
      <w:lvlText w:val="●"/>
      <w:lvlJc w:val="left"/>
      <w:pPr>
        <w:ind w:left="720" w:hanging="360"/>
      </w:pPr>
    </w:lvl>
    <w:lvl w:ilvl="1" w:tplc="654803F4">
      <w:start w:val="1"/>
      <w:numFmt w:val="bullet"/>
      <w:lvlText w:val="○"/>
      <w:lvlJc w:val="left"/>
      <w:pPr>
        <w:ind w:left="1440" w:hanging="360"/>
      </w:pPr>
    </w:lvl>
    <w:lvl w:ilvl="2" w:tplc="121C0752">
      <w:start w:val="1"/>
      <w:numFmt w:val="bullet"/>
      <w:lvlText w:val="■"/>
      <w:lvlJc w:val="left"/>
      <w:pPr>
        <w:ind w:left="2160" w:hanging="360"/>
      </w:pPr>
    </w:lvl>
    <w:lvl w:ilvl="3" w:tplc="514C2FF0">
      <w:start w:val="1"/>
      <w:numFmt w:val="bullet"/>
      <w:lvlText w:val="●"/>
      <w:lvlJc w:val="left"/>
      <w:pPr>
        <w:ind w:left="2880" w:hanging="360"/>
      </w:pPr>
    </w:lvl>
    <w:lvl w:ilvl="4" w:tplc="98FC910A">
      <w:start w:val="1"/>
      <w:numFmt w:val="bullet"/>
      <w:lvlText w:val="○"/>
      <w:lvlJc w:val="left"/>
      <w:pPr>
        <w:ind w:left="3600" w:hanging="360"/>
      </w:pPr>
    </w:lvl>
    <w:lvl w:ilvl="5" w:tplc="921470D8">
      <w:start w:val="1"/>
      <w:numFmt w:val="bullet"/>
      <w:lvlText w:val="■"/>
      <w:lvlJc w:val="left"/>
      <w:pPr>
        <w:ind w:left="4320" w:hanging="360"/>
      </w:pPr>
    </w:lvl>
    <w:lvl w:ilvl="6" w:tplc="986E49CE">
      <w:start w:val="1"/>
      <w:numFmt w:val="bullet"/>
      <w:lvlText w:val="●"/>
      <w:lvlJc w:val="left"/>
      <w:pPr>
        <w:ind w:left="5040" w:hanging="360"/>
      </w:pPr>
    </w:lvl>
    <w:lvl w:ilvl="7" w:tplc="C05073CE">
      <w:start w:val="1"/>
      <w:numFmt w:val="bullet"/>
      <w:lvlText w:val="●"/>
      <w:lvlJc w:val="left"/>
      <w:pPr>
        <w:ind w:left="5760" w:hanging="360"/>
      </w:pPr>
    </w:lvl>
    <w:lvl w:ilvl="8" w:tplc="3C36633A">
      <w:start w:val="1"/>
      <w:numFmt w:val="bullet"/>
      <w:lvlText w:val="●"/>
      <w:lvlJc w:val="left"/>
      <w:pPr>
        <w:ind w:left="6480" w:hanging="360"/>
      </w:pPr>
    </w:lvl>
  </w:abstractNum>
  <w:num w:numId="1" w16cid:durableId="16661314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F7"/>
    <w:rsid w:val="005437F7"/>
    <w:rsid w:val="00CE0A1E"/>
    <w:rsid w:val="00E45F78"/>
    <w:rsid w:val="00F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2ABAD"/>
  <w15:docId w15:val="{4CBCABE3-1156-2344-B8D7-425BB227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p1">
    <w:name w:val="p1"/>
    <w:basedOn w:val="Normal"/>
    <w:rsid w:val="00E45F78"/>
    <w:rPr>
      <w:rFonts w:ascii="Arial Narrow" w:eastAsia="Times New Roman" w:hAnsi="Arial Narrow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648</Characters>
  <Application>Microsoft Office Word</Application>
  <DocSecurity>0</DocSecurity>
  <Lines>9</Lines>
  <Paragraphs>4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Santhi Latha</cp:lastModifiedBy>
  <cp:revision>2</cp:revision>
  <dcterms:created xsi:type="dcterms:W3CDTF">2026-04-18T15:20:00Z</dcterms:created>
  <dcterms:modified xsi:type="dcterms:W3CDTF">2026-04-18T15:20:00Z</dcterms:modified>
</cp:coreProperties>
</file>